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C3E1FA8" w14:textId="4D8AD1E2" w:rsidR="00C31FAB" w:rsidRPr="009F6265" w:rsidRDefault="00D57629" w:rsidP="009F6265">
      <w:pPr>
        <w:spacing w:after="0"/>
        <w:jc w:val="center"/>
        <w:rPr>
          <w:b/>
          <w:sz w:val="48"/>
          <w:szCs w:val="48"/>
        </w:rPr>
      </w:pPr>
      <w:r w:rsidRPr="0054581C">
        <w:rPr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B32C3" wp14:editId="6FE88DCA">
                <wp:simplePos x="0" y="0"/>
                <wp:positionH relativeFrom="column">
                  <wp:posOffset>588645</wp:posOffset>
                </wp:positionH>
                <wp:positionV relativeFrom="paragraph">
                  <wp:posOffset>67310</wp:posOffset>
                </wp:positionV>
                <wp:extent cx="6059805" cy="584200"/>
                <wp:effectExtent l="0" t="0" r="0" b="0"/>
                <wp:wrapSquare wrapText="bothSides"/>
                <wp:docPr id="2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B235A1" w14:textId="77777777" w:rsidR="00742BDD" w:rsidRPr="0054581C" w:rsidRDefault="00742BDD" w:rsidP="00742BDD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ngsana New" w:hAnsi="Angsana New" w:cs="Angsana New"/>
                                <w:sz w:val="56"/>
                                <w:szCs w:val="56"/>
                              </w:rPr>
                            </w:pPr>
                            <w:r w:rsidRPr="0054581C">
                              <w:rPr>
                                <w:rFonts w:ascii="Angsana New" w:hAnsi="Angsana New" w:cs="Angsana New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Associazione Professori Emeriti Fridericiani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FB32C3" id="_x0000_t202" coordsize="21600,21600" o:spt="202" path="m0,0l0,21600,21600,21600,21600,0xe">
                <v:stroke joinstyle="miter"/>
                <v:path gradientshapeok="t" o:connecttype="rect"/>
              </v:shapetype>
              <v:shape id="CasellaDiTesto 1" o:spid="_x0000_s1026" type="#_x0000_t202" style="position:absolute;left:0;text-align:left;margin-left:46.35pt;margin-top:5.3pt;width:477.15pt;height:4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" filled="f" stroked="f">
                <v:textbox style="mso-fit-shape-to-text:t">
                  <w:txbxContent>
                    <w:p w14:paraId="05B235A1" w14:textId="77777777" w:rsidR="00742BDD" w:rsidRPr="0054581C" w:rsidRDefault="00742BDD" w:rsidP="00742BD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ngsana New" w:hAnsi="Angsana New" w:cs="Angsana New"/>
                          <w:sz w:val="56"/>
                          <w:szCs w:val="56"/>
                        </w:rPr>
                      </w:pPr>
                      <w:r w:rsidRPr="0054581C">
                        <w:rPr>
                          <w:rFonts w:ascii="Angsana New" w:hAnsi="Angsana New" w:cs="Angsana New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Associazione Professori Emeriti Fridericiani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9A59F" w14:textId="27C76967" w:rsidR="00755F05" w:rsidRPr="00965E48" w:rsidRDefault="00743787" w:rsidP="00755F05">
      <w:pPr>
        <w:jc w:val="center"/>
        <w:rPr>
          <w:rFonts w:ascii="Calibri" w:hAnsi="Calibri"/>
          <w:b/>
          <w:color w:val="002060"/>
          <w:sz w:val="28"/>
          <w:szCs w:val="28"/>
        </w:rPr>
      </w:pPr>
      <w:r>
        <w:rPr>
          <w:rFonts w:ascii="Calibri" w:hAnsi="Calibri"/>
          <w:b/>
          <w:color w:val="002060"/>
          <w:sz w:val="28"/>
          <w:szCs w:val="28"/>
        </w:rPr>
        <w:t xml:space="preserve"> I SEMINARI dell’AP</w:t>
      </w:r>
      <w:r w:rsidR="00755F05">
        <w:rPr>
          <w:rFonts w:ascii="Calibri" w:hAnsi="Calibri"/>
          <w:b/>
          <w:color w:val="002060"/>
          <w:sz w:val="28"/>
          <w:szCs w:val="28"/>
        </w:rPr>
        <w:t>EF</w:t>
      </w:r>
    </w:p>
    <w:p w14:paraId="229389D9" w14:textId="77777777" w:rsidR="00755F05" w:rsidRDefault="00755F05" w:rsidP="00306830">
      <w:pPr>
        <w:spacing w:after="0" w:line="240" w:lineRule="auto"/>
        <w:jc w:val="center"/>
        <w:rPr>
          <w:rFonts w:ascii="Calibri" w:hAnsi="Calibri"/>
          <w:b/>
          <w:color w:val="002060"/>
          <w:sz w:val="28"/>
          <w:szCs w:val="28"/>
        </w:rPr>
      </w:pPr>
      <w:r>
        <w:rPr>
          <w:rFonts w:ascii="Calibri" w:hAnsi="Calibri"/>
          <w:b/>
          <w:color w:val="002060"/>
          <w:sz w:val="28"/>
          <w:szCs w:val="28"/>
        </w:rPr>
        <w:t xml:space="preserve">LA </w:t>
      </w:r>
      <w:r w:rsidRPr="00965E48">
        <w:rPr>
          <w:rFonts w:ascii="Calibri" w:hAnsi="Calibri"/>
          <w:b/>
          <w:color w:val="002060"/>
          <w:sz w:val="28"/>
          <w:szCs w:val="28"/>
        </w:rPr>
        <w:t xml:space="preserve">INFEZIONE COVID-19 IN ITALIA: </w:t>
      </w:r>
    </w:p>
    <w:p w14:paraId="111C0F72" w14:textId="5DE293B7" w:rsidR="00755F05" w:rsidRDefault="00306830" w:rsidP="00306830">
      <w:pPr>
        <w:spacing w:after="0" w:line="240" w:lineRule="auto"/>
        <w:jc w:val="center"/>
        <w:rPr>
          <w:rFonts w:ascii="Calibri" w:hAnsi="Calibri"/>
          <w:b/>
          <w:i/>
          <w:color w:val="002060"/>
        </w:rPr>
      </w:pPr>
      <w:r>
        <w:rPr>
          <w:rFonts w:ascii="Calibri" w:hAnsi="Calibri"/>
          <w:b/>
          <w:i/>
          <w:color w:val="002060"/>
        </w:rPr>
        <w:t xml:space="preserve">ASPETTI GERTIATRICI </w:t>
      </w:r>
    </w:p>
    <w:p w14:paraId="7C893212" w14:textId="034E536D" w:rsidR="00755F05" w:rsidRPr="000E2BCF" w:rsidRDefault="00AB5ADA" w:rsidP="00755F05">
      <w:pPr>
        <w:jc w:val="center"/>
        <w:rPr>
          <w:rFonts w:ascii="Calibri" w:hAnsi="Calibri"/>
          <w:b/>
          <w:i/>
          <w:color w:val="002060"/>
        </w:rPr>
      </w:pPr>
      <w:r>
        <w:rPr>
          <w:rFonts w:ascii="Calibri" w:hAnsi="Calibri"/>
          <w:b/>
          <w:i/>
          <w:color w:val="002060"/>
        </w:rPr>
        <w:t>11 novembre 2020</w:t>
      </w:r>
    </w:p>
    <w:p w14:paraId="524B3719" w14:textId="56198016" w:rsidR="00306830" w:rsidRDefault="00306830" w:rsidP="00306830">
      <w:pPr>
        <w:spacing w:after="0"/>
        <w:rPr>
          <w:color w:val="002060"/>
          <w:sz w:val="24"/>
          <w:szCs w:val="24"/>
        </w:rPr>
      </w:pPr>
      <w:r w:rsidRPr="00306830">
        <w:rPr>
          <w:b/>
          <w:color w:val="002060"/>
          <w:sz w:val="24"/>
          <w:szCs w:val="24"/>
        </w:rPr>
        <w:t>Moderatori</w:t>
      </w:r>
      <w:r w:rsidRPr="00306830">
        <w:rPr>
          <w:color w:val="002060"/>
          <w:sz w:val="24"/>
          <w:szCs w:val="24"/>
        </w:rPr>
        <w:t xml:space="preserve">: Oreste De </w:t>
      </w:r>
      <w:proofErr w:type="spellStart"/>
      <w:r w:rsidRPr="00306830">
        <w:rPr>
          <w:color w:val="002060"/>
          <w:sz w:val="24"/>
          <w:szCs w:val="24"/>
        </w:rPr>
        <w:t>Divitiis</w:t>
      </w:r>
      <w:proofErr w:type="spellEnd"/>
      <w:r w:rsidRPr="00306830">
        <w:rPr>
          <w:color w:val="002060"/>
          <w:sz w:val="24"/>
          <w:szCs w:val="24"/>
        </w:rPr>
        <w:t>, Napoli</w:t>
      </w:r>
    </w:p>
    <w:p w14:paraId="2B53BE69" w14:textId="46BC83A2" w:rsidR="00306830" w:rsidRPr="00306830" w:rsidRDefault="00306830" w:rsidP="00306830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Carlo Pedone, Napoli</w:t>
      </w:r>
    </w:p>
    <w:p w14:paraId="2A8D8FE0" w14:textId="77777777" w:rsidR="00306830" w:rsidRPr="00306830" w:rsidRDefault="00306830" w:rsidP="00306830">
      <w:pPr>
        <w:rPr>
          <w:color w:val="002060"/>
          <w:sz w:val="24"/>
          <w:szCs w:val="24"/>
        </w:rPr>
      </w:pPr>
    </w:p>
    <w:p w14:paraId="42224CA3" w14:textId="54BBD4E1" w:rsidR="00306830" w:rsidRDefault="00AD1D9C" w:rsidP="009C063D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Ore 15.00-15.20</w:t>
      </w:r>
      <w:r w:rsidR="00306830">
        <w:rPr>
          <w:b/>
          <w:color w:val="002060"/>
          <w:sz w:val="24"/>
          <w:szCs w:val="24"/>
        </w:rPr>
        <w:t xml:space="preserve"> </w:t>
      </w:r>
    </w:p>
    <w:p w14:paraId="03A9DA15" w14:textId="089DBECB" w:rsidR="009F6265" w:rsidRDefault="00306830" w:rsidP="009C063D">
      <w:pPr>
        <w:spacing w:after="0"/>
        <w:rPr>
          <w:color w:val="002060"/>
          <w:sz w:val="24"/>
          <w:szCs w:val="24"/>
        </w:rPr>
      </w:pPr>
      <w:r w:rsidRPr="00306830">
        <w:rPr>
          <w:b/>
          <w:color w:val="002060"/>
          <w:sz w:val="24"/>
          <w:szCs w:val="24"/>
        </w:rPr>
        <w:t>IL COSTO PAGATO DAGLI ANZIANI NELL’EPIDEMIA COVID-19 IN ITALIA: Rilievo Epidemiologico</w:t>
      </w:r>
      <w:r w:rsidRPr="00306830">
        <w:rPr>
          <w:color w:val="002060"/>
          <w:sz w:val="24"/>
          <w:szCs w:val="24"/>
        </w:rPr>
        <w:t xml:space="preserve">                                    </w:t>
      </w:r>
      <w:proofErr w:type="gramStart"/>
      <w:r w:rsidRPr="00306830">
        <w:rPr>
          <w:color w:val="002060"/>
          <w:sz w:val="24"/>
          <w:szCs w:val="24"/>
        </w:rPr>
        <w:t xml:space="preserve">   (</w:t>
      </w:r>
      <w:proofErr w:type="gramEnd"/>
      <w:r>
        <w:rPr>
          <w:color w:val="002060"/>
          <w:sz w:val="24"/>
          <w:szCs w:val="24"/>
        </w:rPr>
        <w:t>N.</w:t>
      </w:r>
      <w:r w:rsidRPr="00306830">
        <w:rPr>
          <w:color w:val="002060"/>
          <w:sz w:val="24"/>
          <w:szCs w:val="24"/>
        </w:rPr>
        <w:t xml:space="preserve"> Carlo Lauro, Napoli</w:t>
      </w:r>
      <w:r>
        <w:rPr>
          <w:color w:val="002060"/>
          <w:sz w:val="24"/>
          <w:szCs w:val="24"/>
        </w:rPr>
        <w:t>; Giuseppe Signor</w:t>
      </w:r>
      <w:r w:rsidR="00DC791F">
        <w:rPr>
          <w:color w:val="002060"/>
          <w:sz w:val="24"/>
          <w:szCs w:val="24"/>
        </w:rPr>
        <w:t>i</w:t>
      </w:r>
      <w:r>
        <w:rPr>
          <w:color w:val="002060"/>
          <w:sz w:val="24"/>
          <w:szCs w:val="24"/>
        </w:rPr>
        <w:t>ello, Napoli</w:t>
      </w:r>
      <w:r w:rsidRPr="00306830">
        <w:rPr>
          <w:color w:val="002060"/>
          <w:sz w:val="24"/>
          <w:szCs w:val="24"/>
        </w:rPr>
        <w:t>)</w:t>
      </w:r>
    </w:p>
    <w:p w14:paraId="4701122D" w14:textId="77777777" w:rsidR="009C063D" w:rsidRDefault="009C063D" w:rsidP="009C063D">
      <w:pPr>
        <w:spacing w:after="0"/>
        <w:rPr>
          <w:b/>
          <w:color w:val="002060"/>
          <w:sz w:val="24"/>
          <w:szCs w:val="24"/>
        </w:rPr>
      </w:pPr>
    </w:p>
    <w:p w14:paraId="4F3D0F91" w14:textId="26201AFE" w:rsidR="00306830" w:rsidRPr="009F6265" w:rsidRDefault="00306830" w:rsidP="009C063D">
      <w:pPr>
        <w:spacing w:after="0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Ore 15,20-15,40</w:t>
      </w:r>
    </w:p>
    <w:p w14:paraId="1843FB3E" w14:textId="77777777" w:rsidR="00306830" w:rsidRDefault="00306830" w:rsidP="009C063D">
      <w:pPr>
        <w:spacing w:after="0"/>
        <w:rPr>
          <w:color w:val="002060"/>
          <w:sz w:val="24"/>
          <w:szCs w:val="24"/>
        </w:rPr>
      </w:pPr>
      <w:r w:rsidRPr="00306830">
        <w:rPr>
          <w:b/>
          <w:color w:val="002060"/>
          <w:sz w:val="24"/>
          <w:szCs w:val="24"/>
        </w:rPr>
        <w:t>PERCHÉ GLI ANZIANI PAGANO UNA PIÙ ELEVATA MORTALITÀ IN CORSO DI EPIDEMIA DI COVID-19</w:t>
      </w:r>
      <w:r w:rsidRPr="00306830">
        <w:rPr>
          <w:color w:val="002060"/>
          <w:sz w:val="24"/>
          <w:szCs w:val="24"/>
        </w:rPr>
        <w:t xml:space="preserve">                      </w:t>
      </w:r>
    </w:p>
    <w:p w14:paraId="56361F28" w14:textId="736F3AC0" w:rsidR="009F6265" w:rsidRDefault="00306830" w:rsidP="009C063D">
      <w:pPr>
        <w:spacing w:after="0"/>
        <w:rPr>
          <w:color w:val="002060"/>
          <w:sz w:val="24"/>
          <w:szCs w:val="24"/>
        </w:rPr>
      </w:pPr>
      <w:r w:rsidRPr="00306830">
        <w:rPr>
          <w:color w:val="002060"/>
          <w:sz w:val="24"/>
          <w:szCs w:val="24"/>
        </w:rPr>
        <w:t>(Franco Rengo, Napoli)</w:t>
      </w:r>
    </w:p>
    <w:p w14:paraId="531882F8" w14:textId="77777777" w:rsidR="00C00FB2" w:rsidRDefault="00C00FB2" w:rsidP="009C063D">
      <w:pPr>
        <w:spacing w:after="0"/>
        <w:rPr>
          <w:b/>
          <w:sz w:val="24"/>
          <w:szCs w:val="24"/>
        </w:rPr>
      </w:pPr>
    </w:p>
    <w:p w14:paraId="512CFA0E" w14:textId="6E654B0B" w:rsidR="009F6265" w:rsidRDefault="009F6265" w:rsidP="009F6265">
      <w:pPr>
        <w:spacing w:after="0"/>
        <w:rPr>
          <w:color w:val="002060"/>
          <w:sz w:val="24"/>
          <w:szCs w:val="24"/>
        </w:rPr>
      </w:pPr>
      <w:r>
        <w:rPr>
          <w:b/>
          <w:sz w:val="24"/>
          <w:szCs w:val="24"/>
        </w:rPr>
        <w:t>Ore 15.40-16.00</w:t>
      </w:r>
    </w:p>
    <w:p w14:paraId="6BEAD948" w14:textId="0C2DB95E" w:rsidR="00306830" w:rsidRPr="009F6265" w:rsidRDefault="00306830" w:rsidP="009F6265">
      <w:pPr>
        <w:spacing w:after="0"/>
        <w:rPr>
          <w:color w:val="002060"/>
          <w:sz w:val="24"/>
          <w:szCs w:val="24"/>
        </w:rPr>
      </w:pPr>
      <w:r w:rsidRPr="00306830">
        <w:rPr>
          <w:b/>
          <w:sz w:val="24"/>
          <w:szCs w:val="24"/>
        </w:rPr>
        <w:t xml:space="preserve">LE MANIFESTAZIONI CLINICHE DELL’INFEZIONE DA COVID-19 </w:t>
      </w:r>
      <w:r w:rsidRPr="00306830"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306830">
        <w:rPr>
          <w:sz w:val="24"/>
          <w:szCs w:val="24"/>
        </w:rPr>
        <w:t xml:space="preserve">   (</w:t>
      </w:r>
      <w:proofErr w:type="gramEnd"/>
      <w:r w:rsidRPr="00306830">
        <w:rPr>
          <w:sz w:val="24"/>
          <w:szCs w:val="24"/>
        </w:rPr>
        <w:t>Ivan Gentile, Napoli)</w:t>
      </w:r>
    </w:p>
    <w:p w14:paraId="7F633DD5" w14:textId="77777777" w:rsidR="009F6265" w:rsidRDefault="009F6265" w:rsidP="009F6265">
      <w:pPr>
        <w:widowControl w:val="0"/>
        <w:autoSpaceDE w:val="0"/>
        <w:autoSpaceDN w:val="0"/>
        <w:adjustRightInd w:val="0"/>
        <w:spacing w:after="0" w:line="300" w:lineRule="atLeast"/>
        <w:rPr>
          <w:rFonts w:cs="Times"/>
          <w:b/>
          <w:color w:val="002060"/>
          <w:sz w:val="24"/>
          <w:szCs w:val="24"/>
        </w:rPr>
      </w:pPr>
    </w:p>
    <w:p w14:paraId="27AC185C" w14:textId="01E05322" w:rsidR="009F6265" w:rsidRDefault="009C5A1E" w:rsidP="009F6265">
      <w:pPr>
        <w:widowControl w:val="0"/>
        <w:autoSpaceDE w:val="0"/>
        <w:autoSpaceDN w:val="0"/>
        <w:adjustRightInd w:val="0"/>
        <w:spacing w:after="0" w:line="300" w:lineRule="atLeast"/>
        <w:rPr>
          <w:rFonts w:cs="Times"/>
          <w:b/>
          <w:color w:val="002060"/>
          <w:sz w:val="24"/>
          <w:szCs w:val="24"/>
        </w:rPr>
      </w:pPr>
      <w:r>
        <w:rPr>
          <w:rFonts w:cs="Times"/>
          <w:b/>
          <w:color w:val="002060"/>
          <w:sz w:val="24"/>
          <w:szCs w:val="24"/>
        </w:rPr>
        <w:t>Ore 16.00-16.20</w:t>
      </w:r>
    </w:p>
    <w:p w14:paraId="687DDAC6" w14:textId="4175E0CF" w:rsidR="009F6265" w:rsidRDefault="00306830" w:rsidP="009F6265">
      <w:pPr>
        <w:widowControl w:val="0"/>
        <w:autoSpaceDE w:val="0"/>
        <w:autoSpaceDN w:val="0"/>
        <w:adjustRightInd w:val="0"/>
        <w:spacing w:after="0" w:line="300" w:lineRule="atLeast"/>
        <w:rPr>
          <w:rFonts w:cs="Times"/>
          <w:b/>
          <w:color w:val="002060"/>
          <w:sz w:val="24"/>
          <w:szCs w:val="24"/>
        </w:rPr>
      </w:pPr>
      <w:r w:rsidRPr="00306830">
        <w:rPr>
          <w:rFonts w:cs="Times"/>
          <w:b/>
          <w:color w:val="002060"/>
          <w:sz w:val="24"/>
          <w:szCs w:val="24"/>
        </w:rPr>
        <w:t xml:space="preserve">I VACCINI NELL’ADULTO E NELL’ANZIANO: CONOSCERLI PER PROMUOVERLI </w:t>
      </w:r>
      <w:r w:rsidRPr="00306830">
        <w:rPr>
          <w:rFonts w:cs="Times"/>
          <w:color w:val="002060"/>
          <w:sz w:val="24"/>
          <w:szCs w:val="24"/>
        </w:rPr>
        <w:t xml:space="preserve">                                          </w:t>
      </w:r>
      <w:r w:rsidR="009C063D">
        <w:rPr>
          <w:rFonts w:cs="Times"/>
          <w:color w:val="002060"/>
          <w:sz w:val="24"/>
          <w:szCs w:val="24"/>
        </w:rPr>
        <w:t xml:space="preserve">                          </w:t>
      </w:r>
      <w:proofErr w:type="gramStart"/>
      <w:r w:rsidR="009C063D">
        <w:rPr>
          <w:rFonts w:cs="Times"/>
          <w:color w:val="002060"/>
          <w:sz w:val="24"/>
          <w:szCs w:val="24"/>
        </w:rPr>
        <w:t xml:space="preserve">   (</w:t>
      </w:r>
      <w:proofErr w:type="gramEnd"/>
      <w:r w:rsidR="009C063D">
        <w:rPr>
          <w:rFonts w:cs="Times"/>
          <w:color w:val="002060"/>
          <w:sz w:val="24"/>
          <w:szCs w:val="24"/>
        </w:rPr>
        <w:t>Raffaele</w:t>
      </w:r>
      <w:r w:rsidRPr="00306830">
        <w:rPr>
          <w:rFonts w:cs="Times"/>
          <w:color w:val="002060"/>
          <w:sz w:val="24"/>
          <w:szCs w:val="24"/>
        </w:rPr>
        <w:t xml:space="preserve"> Antonelli-Incalzi, Campus Biomedico, Roma)</w:t>
      </w:r>
      <w:r w:rsidRPr="00306830">
        <w:rPr>
          <w:rFonts w:ascii="MS Mincho" w:eastAsia="MS Mincho" w:hAnsi="MS Mincho" w:cs="MS Mincho"/>
          <w:color w:val="002060"/>
          <w:sz w:val="24"/>
          <w:szCs w:val="24"/>
        </w:rPr>
        <w:t> </w:t>
      </w:r>
    </w:p>
    <w:p w14:paraId="6575C2B8" w14:textId="77777777" w:rsidR="009F6265" w:rsidRDefault="009F6265" w:rsidP="009F6265">
      <w:pPr>
        <w:widowControl w:val="0"/>
        <w:autoSpaceDE w:val="0"/>
        <w:autoSpaceDN w:val="0"/>
        <w:adjustRightInd w:val="0"/>
        <w:spacing w:after="0" w:line="300" w:lineRule="atLeast"/>
        <w:rPr>
          <w:rFonts w:cs="Times"/>
          <w:b/>
          <w:color w:val="002060"/>
          <w:sz w:val="24"/>
          <w:szCs w:val="24"/>
        </w:rPr>
      </w:pPr>
    </w:p>
    <w:p w14:paraId="06795EE9" w14:textId="3F3EC0C3" w:rsidR="009F6265" w:rsidRPr="009F6265" w:rsidRDefault="009F6265" w:rsidP="009F6265">
      <w:pPr>
        <w:widowControl w:val="0"/>
        <w:autoSpaceDE w:val="0"/>
        <w:autoSpaceDN w:val="0"/>
        <w:adjustRightInd w:val="0"/>
        <w:spacing w:after="0" w:line="300" w:lineRule="atLeast"/>
        <w:rPr>
          <w:rFonts w:cs="Times"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Ore 16.20-16.40</w:t>
      </w:r>
    </w:p>
    <w:p w14:paraId="0F23172D" w14:textId="2B3B8939" w:rsidR="009C063D" w:rsidRDefault="00306830" w:rsidP="00B26141">
      <w:pPr>
        <w:spacing w:after="0"/>
        <w:rPr>
          <w:color w:val="002060"/>
          <w:sz w:val="24"/>
          <w:szCs w:val="24"/>
        </w:rPr>
      </w:pPr>
      <w:r w:rsidRPr="00306830">
        <w:rPr>
          <w:b/>
          <w:color w:val="002060"/>
          <w:sz w:val="24"/>
          <w:szCs w:val="24"/>
        </w:rPr>
        <w:t xml:space="preserve">LA PREVENZIONE DELL’INFEZIONE DA COVID-19                                                                                                                  </w:t>
      </w:r>
      <w:proofErr w:type="gramStart"/>
      <w:r w:rsidRPr="00306830">
        <w:rPr>
          <w:b/>
          <w:color w:val="002060"/>
          <w:sz w:val="24"/>
          <w:szCs w:val="24"/>
        </w:rPr>
        <w:t xml:space="preserve">   </w:t>
      </w:r>
      <w:r w:rsidRPr="00306830">
        <w:rPr>
          <w:color w:val="002060"/>
          <w:sz w:val="24"/>
          <w:szCs w:val="24"/>
        </w:rPr>
        <w:t>(</w:t>
      </w:r>
      <w:proofErr w:type="gramEnd"/>
      <w:r w:rsidRPr="00306830">
        <w:rPr>
          <w:color w:val="002060"/>
          <w:sz w:val="24"/>
          <w:szCs w:val="24"/>
        </w:rPr>
        <w:t>Maria Triassi, Napoli)</w:t>
      </w:r>
    </w:p>
    <w:p w14:paraId="260C0B94" w14:textId="77777777" w:rsidR="00B26141" w:rsidRPr="00B26141" w:rsidRDefault="00B26141" w:rsidP="00B26141">
      <w:pPr>
        <w:spacing w:after="0"/>
        <w:rPr>
          <w:color w:val="002060"/>
          <w:sz w:val="24"/>
          <w:szCs w:val="24"/>
        </w:rPr>
      </w:pPr>
    </w:p>
    <w:p w14:paraId="480906A2" w14:textId="07E57033" w:rsidR="009C063D" w:rsidRPr="00B26141" w:rsidRDefault="009C063D" w:rsidP="008C68E4">
      <w:pPr>
        <w:spacing w:line="276" w:lineRule="auto"/>
        <w:rPr>
          <w:b/>
          <w:sz w:val="20"/>
          <w:szCs w:val="20"/>
        </w:rPr>
      </w:pPr>
      <w:r w:rsidRPr="00B26141">
        <w:rPr>
          <w:b/>
          <w:sz w:val="20"/>
          <w:szCs w:val="20"/>
        </w:rPr>
        <w:t>MODERATORI E RELATORI</w:t>
      </w:r>
    </w:p>
    <w:p w14:paraId="767F9626" w14:textId="3B916D83" w:rsidR="008C68E4" w:rsidRPr="001B75DB" w:rsidRDefault="009C063D" w:rsidP="00B26141">
      <w:pPr>
        <w:tabs>
          <w:tab w:val="left" w:pos="2694"/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8C68E4" w:rsidRPr="001B75DB">
        <w:rPr>
          <w:sz w:val="20"/>
          <w:szCs w:val="20"/>
        </w:rPr>
        <w:t xml:space="preserve">rof. Oreste De </w:t>
      </w:r>
      <w:proofErr w:type="spellStart"/>
      <w:r w:rsidR="008C68E4" w:rsidRPr="001B75DB">
        <w:rPr>
          <w:sz w:val="20"/>
          <w:szCs w:val="20"/>
        </w:rPr>
        <w:t>Divitiis</w:t>
      </w:r>
      <w:proofErr w:type="spellEnd"/>
      <w:r w:rsidR="008C68E4" w:rsidRPr="001B75DB">
        <w:rPr>
          <w:sz w:val="20"/>
          <w:szCs w:val="20"/>
        </w:rPr>
        <w:t xml:space="preserve"> </w:t>
      </w:r>
      <w:r w:rsidR="0051190B">
        <w:rPr>
          <w:sz w:val="20"/>
          <w:szCs w:val="20"/>
        </w:rPr>
        <w:t xml:space="preserve">                  </w:t>
      </w:r>
      <w:r w:rsidR="008C68E4" w:rsidRPr="001B75DB">
        <w:rPr>
          <w:sz w:val="20"/>
          <w:szCs w:val="20"/>
        </w:rPr>
        <w:t>Emerito di Medicina Interna dell’Università di Napoli Federico II</w:t>
      </w:r>
    </w:p>
    <w:p w14:paraId="17FD7B39" w14:textId="38E38A66" w:rsidR="001B75DB" w:rsidRDefault="009F6265" w:rsidP="001B75DB">
      <w:pPr>
        <w:spacing w:line="276" w:lineRule="auto"/>
        <w:rPr>
          <w:sz w:val="20"/>
          <w:szCs w:val="20"/>
        </w:rPr>
      </w:pPr>
      <w:r w:rsidRPr="001B75DB">
        <w:rPr>
          <w:sz w:val="20"/>
          <w:szCs w:val="20"/>
        </w:rPr>
        <w:t>Prof. Carlo Pedon</w:t>
      </w:r>
      <w:r w:rsidR="0051190B">
        <w:rPr>
          <w:sz w:val="20"/>
          <w:szCs w:val="20"/>
        </w:rPr>
        <w:t xml:space="preserve">e                          </w:t>
      </w:r>
      <w:r w:rsidR="001B75DB" w:rsidRPr="001B75DB">
        <w:rPr>
          <w:rFonts w:eastAsia="Times New Roman" w:cs="Arial"/>
          <w:color w:val="4D5156"/>
          <w:sz w:val="20"/>
          <w:szCs w:val="20"/>
          <w:shd w:val="clear" w:color="auto" w:fill="FFFFFF"/>
          <w:lang w:eastAsia="it-IT"/>
        </w:rPr>
        <w:t xml:space="preserve">Emerito di Chimica Generale e Inorganica </w:t>
      </w:r>
      <w:r w:rsidR="001B75DB" w:rsidRPr="001B75DB">
        <w:rPr>
          <w:sz w:val="20"/>
          <w:szCs w:val="20"/>
        </w:rPr>
        <w:t>dell’Università di N</w:t>
      </w:r>
      <w:r w:rsidR="001B75DB">
        <w:rPr>
          <w:sz w:val="20"/>
          <w:szCs w:val="20"/>
        </w:rPr>
        <w:t>apoli</w:t>
      </w:r>
      <w:r w:rsidR="001B75DB" w:rsidRPr="001B75DB">
        <w:rPr>
          <w:sz w:val="20"/>
          <w:szCs w:val="20"/>
        </w:rPr>
        <w:t xml:space="preserve"> Federico II</w:t>
      </w:r>
    </w:p>
    <w:p w14:paraId="6550B92B" w14:textId="7174F537" w:rsidR="001B75DB" w:rsidRPr="001B75DB" w:rsidRDefault="0051190B" w:rsidP="001B75D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Prof. Natale Carlo Lauro</w:t>
      </w:r>
      <w:r>
        <w:rPr>
          <w:sz w:val="20"/>
          <w:szCs w:val="20"/>
        </w:rPr>
        <w:tab/>
        <w:t xml:space="preserve">            </w:t>
      </w:r>
      <w:r w:rsidR="001B75DB" w:rsidRPr="001B75DB">
        <w:rPr>
          <w:sz w:val="20"/>
          <w:szCs w:val="20"/>
        </w:rPr>
        <w:t>Emerito di Statistica dell’Università di Napoli Federico II</w:t>
      </w:r>
      <w:r w:rsidR="00743787">
        <w:rPr>
          <w:sz w:val="20"/>
          <w:szCs w:val="20"/>
        </w:rPr>
        <w:t xml:space="preserve"> – Presidente dell’AP</w:t>
      </w:r>
      <w:r w:rsidR="002B603F">
        <w:rPr>
          <w:sz w:val="20"/>
          <w:szCs w:val="20"/>
        </w:rPr>
        <w:t>EF</w:t>
      </w:r>
    </w:p>
    <w:p w14:paraId="0002CE09" w14:textId="02BE6847" w:rsidR="0051190B" w:rsidRPr="0051190B" w:rsidRDefault="009F6265" w:rsidP="0051190B">
      <w:pPr>
        <w:ind w:left="2694" w:hanging="2694"/>
        <w:rPr>
          <w:rFonts w:eastAsia="Times New Roman" w:cs="Times New Roman"/>
          <w:sz w:val="20"/>
          <w:szCs w:val="20"/>
          <w:lang w:eastAsia="it-IT"/>
        </w:rPr>
      </w:pPr>
      <w:r w:rsidRPr="001B75DB">
        <w:rPr>
          <w:sz w:val="20"/>
          <w:szCs w:val="20"/>
        </w:rPr>
        <w:t>Prof. Giuseppe Signorello</w:t>
      </w:r>
      <w:r w:rsidR="0051190B">
        <w:rPr>
          <w:sz w:val="20"/>
          <w:szCs w:val="20"/>
        </w:rPr>
        <w:t xml:space="preserve">              </w:t>
      </w:r>
      <w:r w:rsidR="0051190B" w:rsidRPr="0051190B">
        <w:rPr>
          <w:rFonts w:eastAsia="Times New Roman" w:cs="Times New Roman"/>
          <w:sz w:val="20"/>
          <w:szCs w:val="20"/>
          <w:lang w:eastAsia="it-IT"/>
        </w:rPr>
        <w:t xml:space="preserve">Professore Associato di Statistica Medica </w:t>
      </w:r>
      <w:r w:rsidR="0051190B">
        <w:rPr>
          <w:rFonts w:eastAsia="Times New Roman" w:cs="Times New Roman"/>
          <w:sz w:val="20"/>
          <w:szCs w:val="20"/>
          <w:lang w:eastAsia="it-IT"/>
        </w:rPr>
        <w:t xml:space="preserve">dell’Università della Campania </w:t>
      </w:r>
      <w:r w:rsidR="0051190B" w:rsidRPr="0051190B">
        <w:rPr>
          <w:rFonts w:eastAsia="Times New Roman" w:cs="Times New Roman"/>
          <w:sz w:val="20"/>
          <w:szCs w:val="20"/>
          <w:lang w:eastAsia="it-IT"/>
        </w:rPr>
        <w:t xml:space="preserve">Luigi Vanvitelli” </w:t>
      </w:r>
    </w:p>
    <w:p w14:paraId="5A996C38" w14:textId="587A9949" w:rsidR="008C68E4" w:rsidRPr="001B75DB" w:rsidRDefault="0051190B" w:rsidP="008C68E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68E4" w:rsidRPr="001B75DB">
        <w:rPr>
          <w:sz w:val="20"/>
          <w:szCs w:val="20"/>
        </w:rPr>
        <w:t>Prof. Franco Rengo</w:t>
      </w:r>
      <w:r>
        <w:rPr>
          <w:sz w:val="20"/>
          <w:szCs w:val="20"/>
        </w:rPr>
        <w:t xml:space="preserve">                         E</w:t>
      </w:r>
      <w:r w:rsidR="008C68E4" w:rsidRPr="001B75DB">
        <w:rPr>
          <w:sz w:val="20"/>
          <w:szCs w:val="20"/>
        </w:rPr>
        <w:t>merito di Geriatria dell’Università di Napoli Federico II</w:t>
      </w:r>
    </w:p>
    <w:p w14:paraId="4AD97576" w14:textId="51290A65" w:rsidR="008C68E4" w:rsidRPr="001B75DB" w:rsidRDefault="008C68E4" w:rsidP="00B26141">
      <w:pPr>
        <w:tabs>
          <w:tab w:val="left" w:pos="2552"/>
          <w:tab w:val="left" w:pos="2694"/>
        </w:tabs>
        <w:spacing w:line="276" w:lineRule="auto"/>
        <w:rPr>
          <w:sz w:val="20"/>
          <w:szCs w:val="20"/>
        </w:rPr>
      </w:pPr>
      <w:r w:rsidRPr="001B75DB">
        <w:rPr>
          <w:sz w:val="20"/>
          <w:szCs w:val="20"/>
        </w:rPr>
        <w:t xml:space="preserve">Prof. Ivan Gentile  </w:t>
      </w:r>
      <w:r w:rsidR="00B26141">
        <w:rPr>
          <w:sz w:val="20"/>
          <w:szCs w:val="20"/>
        </w:rPr>
        <w:t xml:space="preserve">                          </w:t>
      </w:r>
      <w:r w:rsidRPr="001B75DB">
        <w:rPr>
          <w:sz w:val="20"/>
          <w:szCs w:val="20"/>
        </w:rPr>
        <w:t>Direttore UOC Malattie Infettive dell’AOU Federico II di Napoli</w:t>
      </w:r>
    </w:p>
    <w:p w14:paraId="1C7ED88A" w14:textId="2EF03CC9" w:rsidR="0051190B" w:rsidRDefault="008C68E4" w:rsidP="00B26141">
      <w:pPr>
        <w:spacing w:after="0" w:line="240" w:lineRule="auto"/>
        <w:rPr>
          <w:sz w:val="20"/>
          <w:szCs w:val="20"/>
        </w:rPr>
      </w:pPr>
      <w:r w:rsidRPr="001B75DB">
        <w:rPr>
          <w:sz w:val="20"/>
          <w:szCs w:val="20"/>
        </w:rPr>
        <w:t>Prof. Raffa</w:t>
      </w:r>
      <w:r w:rsidR="0051190B">
        <w:rPr>
          <w:sz w:val="20"/>
          <w:szCs w:val="20"/>
        </w:rPr>
        <w:t>ele Antonelli-Incalzi     Ordinario</w:t>
      </w:r>
      <w:r w:rsidR="00B26141">
        <w:rPr>
          <w:sz w:val="20"/>
          <w:szCs w:val="20"/>
        </w:rPr>
        <w:t xml:space="preserve"> </w:t>
      </w:r>
      <w:proofErr w:type="gramStart"/>
      <w:r w:rsidRPr="001B75DB">
        <w:rPr>
          <w:sz w:val="20"/>
          <w:szCs w:val="20"/>
        </w:rPr>
        <w:t xml:space="preserve">di </w:t>
      </w:r>
      <w:r w:rsidR="0051190B">
        <w:rPr>
          <w:sz w:val="20"/>
          <w:szCs w:val="20"/>
        </w:rPr>
        <w:t xml:space="preserve"> </w:t>
      </w:r>
      <w:r w:rsidRPr="001B75DB">
        <w:rPr>
          <w:sz w:val="20"/>
          <w:szCs w:val="20"/>
        </w:rPr>
        <w:t>Me</w:t>
      </w:r>
      <w:r w:rsidR="0051190B">
        <w:rPr>
          <w:sz w:val="20"/>
          <w:szCs w:val="20"/>
        </w:rPr>
        <w:t>dicina</w:t>
      </w:r>
      <w:proofErr w:type="gramEnd"/>
      <w:r w:rsidR="0051190B">
        <w:rPr>
          <w:sz w:val="20"/>
          <w:szCs w:val="20"/>
        </w:rPr>
        <w:t xml:space="preserve"> Interna/Geriatria del </w:t>
      </w:r>
      <w:r w:rsidRPr="001B75DB">
        <w:rPr>
          <w:sz w:val="20"/>
          <w:szCs w:val="20"/>
        </w:rPr>
        <w:t>Campus Biomedico,</w:t>
      </w:r>
      <w:r w:rsidR="0051190B" w:rsidRPr="0051190B">
        <w:rPr>
          <w:sz w:val="20"/>
          <w:szCs w:val="20"/>
        </w:rPr>
        <w:t xml:space="preserve"> </w:t>
      </w:r>
      <w:r w:rsidR="0051190B" w:rsidRPr="001B75DB">
        <w:rPr>
          <w:sz w:val="20"/>
          <w:szCs w:val="20"/>
        </w:rPr>
        <w:t>Roma</w:t>
      </w:r>
    </w:p>
    <w:p w14:paraId="4712EFE9" w14:textId="77777777" w:rsidR="00B26141" w:rsidRDefault="008C68E4" w:rsidP="00B26141">
      <w:pPr>
        <w:spacing w:after="0" w:line="240" w:lineRule="auto"/>
        <w:rPr>
          <w:sz w:val="20"/>
          <w:szCs w:val="20"/>
        </w:rPr>
      </w:pPr>
      <w:r w:rsidRPr="001B75DB">
        <w:rPr>
          <w:sz w:val="20"/>
          <w:szCs w:val="20"/>
        </w:rPr>
        <w:t xml:space="preserve"> </w:t>
      </w:r>
      <w:r w:rsidR="00B26141">
        <w:rPr>
          <w:sz w:val="20"/>
          <w:szCs w:val="20"/>
        </w:rPr>
        <w:t xml:space="preserve">                                                          </w:t>
      </w:r>
      <w:r w:rsidRPr="001B75DB">
        <w:rPr>
          <w:sz w:val="20"/>
          <w:szCs w:val="20"/>
        </w:rPr>
        <w:t>Presidente della Società Italiana di Gerontologia e Geriatria</w:t>
      </w:r>
    </w:p>
    <w:p w14:paraId="1A871FAB" w14:textId="3C8A9323" w:rsidR="008C68E4" w:rsidRPr="001B75DB" w:rsidRDefault="008C68E4" w:rsidP="00B26141">
      <w:pPr>
        <w:spacing w:after="0" w:line="240" w:lineRule="auto"/>
        <w:rPr>
          <w:sz w:val="20"/>
          <w:szCs w:val="20"/>
        </w:rPr>
      </w:pPr>
      <w:r w:rsidRPr="001B75DB">
        <w:rPr>
          <w:sz w:val="20"/>
          <w:szCs w:val="20"/>
        </w:rPr>
        <w:t xml:space="preserve"> </w:t>
      </w:r>
    </w:p>
    <w:p w14:paraId="1C21CAEF" w14:textId="1D7C1388" w:rsidR="0051190B" w:rsidRPr="0051190B" w:rsidRDefault="008C68E4" w:rsidP="0051190B">
      <w:pPr>
        <w:spacing w:line="276" w:lineRule="auto"/>
        <w:ind w:right="-7"/>
        <w:rPr>
          <w:color w:val="002060"/>
          <w:sz w:val="20"/>
          <w:szCs w:val="20"/>
        </w:rPr>
      </w:pPr>
      <w:r w:rsidRPr="001B75DB">
        <w:rPr>
          <w:sz w:val="20"/>
          <w:szCs w:val="20"/>
        </w:rPr>
        <w:t>Prof</w:t>
      </w:r>
      <w:r w:rsidR="0051190B">
        <w:rPr>
          <w:sz w:val="20"/>
          <w:szCs w:val="20"/>
        </w:rPr>
        <w:t>.</w:t>
      </w:r>
      <w:r w:rsidR="00B26141">
        <w:rPr>
          <w:sz w:val="20"/>
          <w:szCs w:val="20"/>
        </w:rPr>
        <w:t>ssa Maria Triassi</w:t>
      </w:r>
      <w:r w:rsidR="00B26141">
        <w:rPr>
          <w:sz w:val="20"/>
          <w:szCs w:val="20"/>
        </w:rPr>
        <w:tab/>
        <w:t xml:space="preserve">            </w:t>
      </w:r>
      <w:r w:rsidRPr="001B75DB">
        <w:rPr>
          <w:sz w:val="20"/>
          <w:szCs w:val="20"/>
        </w:rPr>
        <w:t xml:space="preserve">Direttrice del </w:t>
      </w:r>
      <w:r w:rsidRPr="001B75DB">
        <w:rPr>
          <w:bCs/>
          <w:color w:val="002060"/>
          <w:sz w:val="20"/>
          <w:szCs w:val="20"/>
          <w:shd w:val="clear" w:color="auto" w:fill="FFFFFF"/>
        </w:rPr>
        <w:t>DAI di Sanit</w:t>
      </w:r>
      <w:r w:rsidRPr="001B75DB">
        <w:rPr>
          <w:rFonts w:eastAsia="Malgun Gothic" w:cs="Malgun Gothic"/>
          <w:bCs/>
          <w:color w:val="002060"/>
          <w:sz w:val="20"/>
          <w:szCs w:val="20"/>
          <w:shd w:val="clear" w:color="auto" w:fill="FFFFFF"/>
        </w:rPr>
        <w:t>a</w:t>
      </w:r>
      <w:r w:rsidRPr="001B75DB">
        <w:rPr>
          <w:bCs/>
          <w:color w:val="002060"/>
          <w:sz w:val="20"/>
          <w:szCs w:val="20"/>
          <w:shd w:val="clear" w:color="auto" w:fill="FFFFFF"/>
        </w:rPr>
        <w:t xml:space="preserve"> Pubblica, </w:t>
      </w:r>
      <w:proofErr w:type="spellStart"/>
      <w:r w:rsidRPr="001B75DB">
        <w:rPr>
          <w:bCs/>
          <w:color w:val="002060"/>
          <w:sz w:val="20"/>
          <w:szCs w:val="20"/>
          <w:shd w:val="clear" w:color="auto" w:fill="FFFFFF"/>
        </w:rPr>
        <w:t>Farmacoutilizzazione</w:t>
      </w:r>
      <w:proofErr w:type="spellEnd"/>
      <w:r w:rsidRPr="001B75DB">
        <w:rPr>
          <w:bCs/>
          <w:color w:val="002060"/>
          <w:sz w:val="20"/>
          <w:szCs w:val="20"/>
          <w:shd w:val="clear" w:color="auto" w:fill="FFFFFF"/>
        </w:rPr>
        <w:t xml:space="preserve"> e Dermatologia</w:t>
      </w:r>
    </w:p>
    <w:sectPr w:rsidR="0051190B" w:rsidRPr="0051190B" w:rsidSect="00306830">
      <w:headerReference w:type="default" r:id="rId7"/>
      <w:pgSz w:w="11906" w:h="16838"/>
      <w:pgMar w:top="0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78F3E" w14:textId="77777777" w:rsidR="009F1EC9" w:rsidRDefault="009F1EC9" w:rsidP="00AB1DBA">
      <w:pPr>
        <w:spacing w:after="0" w:line="240" w:lineRule="auto"/>
      </w:pPr>
      <w:r>
        <w:separator/>
      </w:r>
    </w:p>
  </w:endnote>
  <w:endnote w:type="continuationSeparator" w:id="0">
    <w:p w14:paraId="0B7363E8" w14:textId="77777777" w:rsidR="009F1EC9" w:rsidRDefault="009F1EC9" w:rsidP="00AB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F8E93" w14:textId="77777777" w:rsidR="009F1EC9" w:rsidRDefault="009F1EC9" w:rsidP="00AB1DBA">
      <w:pPr>
        <w:spacing w:after="0" w:line="240" w:lineRule="auto"/>
      </w:pPr>
      <w:r>
        <w:separator/>
      </w:r>
    </w:p>
  </w:footnote>
  <w:footnote w:type="continuationSeparator" w:id="0">
    <w:p w14:paraId="5F61E326" w14:textId="77777777" w:rsidR="009F1EC9" w:rsidRDefault="009F1EC9" w:rsidP="00AB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119A6B" w14:textId="77777777" w:rsidR="00AB1DBA" w:rsidRDefault="009F1EC9">
    <w:pPr>
      <w:pStyle w:val="Intestazione"/>
    </w:pPr>
    <w:r>
      <w:rPr>
        <w:noProof/>
        <w:lang w:eastAsia="it-IT"/>
      </w:rPr>
      <w:object w:dxaOrig="1440" w:dyaOrig="1440" w14:anchorId="1C08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65pt;margin-top:.8pt;width:61.05pt;height:77.3pt;z-index:251658240" filled="t" fillcolor="#92d050">
          <v:imagedata r:id="rId1" o:title=""/>
          <w10:wrap type="square"/>
        </v:shape>
        <o:OLEObject Type="Embed" ProgID="MSPhotoEd.3" ShapeID="_x0000_s2049" DrawAspect="Content" ObjectID="_1746694361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771FD"/>
    <w:multiLevelType w:val="hybridMultilevel"/>
    <w:tmpl w:val="2E30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AB"/>
    <w:rsid w:val="00001C30"/>
    <w:rsid w:val="000054D4"/>
    <w:rsid w:val="00011CDF"/>
    <w:rsid w:val="00024649"/>
    <w:rsid w:val="00045702"/>
    <w:rsid w:val="00050A2F"/>
    <w:rsid w:val="000526D5"/>
    <w:rsid w:val="00061847"/>
    <w:rsid w:val="000648F6"/>
    <w:rsid w:val="000756A5"/>
    <w:rsid w:val="00083DAF"/>
    <w:rsid w:val="00092B6B"/>
    <w:rsid w:val="000A72FF"/>
    <w:rsid w:val="000D3DB4"/>
    <w:rsid w:val="000D46D4"/>
    <w:rsid w:val="000F1A1A"/>
    <w:rsid w:val="000F239D"/>
    <w:rsid w:val="000F3885"/>
    <w:rsid w:val="000F6C10"/>
    <w:rsid w:val="000F6ED0"/>
    <w:rsid w:val="00104721"/>
    <w:rsid w:val="00107936"/>
    <w:rsid w:val="00112FB0"/>
    <w:rsid w:val="001176FF"/>
    <w:rsid w:val="00117A80"/>
    <w:rsid w:val="00126ED4"/>
    <w:rsid w:val="00130C96"/>
    <w:rsid w:val="00133B9C"/>
    <w:rsid w:val="00135C63"/>
    <w:rsid w:val="00137E1B"/>
    <w:rsid w:val="00140566"/>
    <w:rsid w:val="00146742"/>
    <w:rsid w:val="0016023B"/>
    <w:rsid w:val="0016144D"/>
    <w:rsid w:val="0016260F"/>
    <w:rsid w:val="00191050"/>
    <w:rsid w:val="00196C7D"/>
    <w:rsid w:val="001A4678"/>
    <w:rsid w:val="001B4B38"/>
    <w:rsid w:val="001B75DB"/>
    <w:rsid w:val="001D20D0"/>
    <w:rsid w:val="001D6786"/>
    <w:rsid w:val="001D7B7F"/>
    <w:rsid w:val="00200069"/>
    <w:rsid w:val="0020422F"/>
    <w:rsid w:val="002369C9"/>
    <w:rsid w:val="00236C24"/>
    <w:rsid w:val="002469E1"/>
    <w:rsid w:val="00250CC2"/>
    <w:rsid w:val="0026097E"/>
    <w:rsid w:val="00286B4E"/>
    <w:rsid w:val="002A13DA"/>
    <w:rsid w:val="002B603F"/>
    <w:rsid w:val="002E7FCB"/>
    <w:rsid w:val="00306830"/>
    <w:rsid w:val="00321488"/>
    <w:rsid w:val="00327597"/>
    <w:rsid w:val="003275B1"/>
    <w:rsid w:val="00344C98"/>
    <w:rsid w:val="003450FB"/>
    <w:rsid w:val="003560D2"/>
    <w:rsid w:val="00357E2A"/>
    <w:rsid w:val="00365897"/>
    <w:rsid w:val="00370103"/>
    <w:rsid w:val="003807EB"/>
    <w:rsid w:val="00385E00"/>
    <w:rsid w:val="003969F9"/>
    <w:rsid w:val="003C1518"/>
    <w:rsid w:val="003C1B84"/>
    <w:rsid w:val="003E1A9F"/>
    <w:rsid w:val="003F7265"/>
    <w:rsid w:val="004046B2"/>
    <w:rsid w:val="0041137C"/>
    <w:rsid w:val="00411B33"/>
    <w:rsid w:val="0042462D"/>
    <w:rsid w:val="00432220"/>
    <w:rsid w:val="00445996"/>
    <w:rsid w:val="00452033"/>
    <w:rsid w:val="00470A5B"/>
    <w:rsid w:val="004844D4"/>
    <w:rsid w:val="00485179"/>
    <w:rsid w:val="004903E2"/>
    <w:rsid w:val="004910C9"/>
    <w:rsid w:val="00496174"/>
    <w:rsid w:val="004B552C"/>
    <w:rsid w:val="004C0356"/>
    <w:rsid w:val="004D2389"/>
    <w:rsid w:val="004D3071"/>
    <w:rsid w:val="004E3C1D"/>
    <w:rsid w:val="004E763D"/>
    <w:rsid w:val="005018A6"/>
    <w:rsid w:val="0051190B"/>
    <w:rsid w:val="00511D56"/>
    <w:rsid w:val="005430F9"/>
    <w:rsid w:val="0054581C"/>
    <w:rsid w:val="00551D40"/>
    <w:rsid w:val="00553C1A"/>
    <w:rsid w:val="00554316"/>
    <w:rsid w:val="00570E98"/>
    <w:rsid w:val="00571B75"/>
    <w:rsid w:val="00594839"/>
    <w:rsid w:val="005B48A0"/>
    <w:rsid w:val="005B54A1"/>
    <w:rsid w:val="005D0D2F"/>
    <w:rsid w:val="005D3FA8"/>
    <w:rsid w:val="005E7E31"/>
    <w:rsid w:val="005F2589"/>
    <w:rsid w:val="005F7063"/>
    <w:rsid w:val="00604AC9"/>
    <w:rsid w:val="006051E0"/>
    <w:rsid w:val="0061131A"/>
    <w:rsid w:val="00611F6D"/>
    <w:rsid w:val="00613C59"/>
    <w:rsid w:val="00635C94"/>
    <w:rsid w:val="00641841"/>
    <w:rsid w:val="00643B26"/>
    <w:rsid w:val="00650D89"/>
    <w:rsid w:val="00664854"/>
    <w:rsid w:val="00681A97"/>
    <w:rsid w:val="0069142E"/>
    <w:rsid w:val="006926DC"/>
    <w:rsid w:val="0069358F"/>
    <w:rsid w:val="00696560"/>
    <w:rsid w:val="006B270A"/>
    <w:rsid w:val="006B7439"/>
    <w:rsid w:val="006C67DF"/>
    <w:rsid w:val="006D2CE7"/>
    <w:rsid w:val="006F1307"/>
    <w:rsid w:val="006F13AB"/>
    <w:rsid w:val="006F29BF"/>
    <w:rsid w:val="006F4ECD"/>
    <w:rsid w:val="00703E24"/>
    <w:rsid w:val="00707147"/>
    <w:rsid w:val="007344A2"/>
    <w:rsid w:val="00742BDD"/>
    <w:rsid w:val="00743787"/>
    <w:rsid w:val="00747A82"/>
    <w:rsid w:val="00747FB0"/>
    <w:rsid w:val="0075246F"/>
    <w:rsid w:val="00755F05"/>
    <w:rsid w:val="00775EBD"/>
    <w:rsid w:val="0079103F"/>
    <w:rsid w:val="00795562"/>
    <w:rsid w:val="007A1D62"/>
    <w:rsid w:val="007A44DA"/>
    <w:rsid w:val="007B6D37"/>
    <w:rsid w:val="007C408F"/>
    <w:rsid w:val="007E527C"/>
    <w:rsid w:val="007F0661"/>
    <w:rsid w:val="007F073D"/>
    <w:rsid w:val="00813420"/>
    <w:rsid w:val="00824117"/>
    <w:rsid w:val="00840485"/>
    <w:rsid w:val="0084083A"/>
    <w:rsid w:val="00862BC8"/>
    <w:rsid w:val="00862EB9"/>
    <w:rsid w:val="00876F72"/>
    <w:rsid w:val="008A137F"/>
    <w:rsid w:val="008B73C0"/>
    <w:rsid w:val="008C68E4"/>
    <w:rsid w:val="008D6A7A"/>
    <w:rsid w:val="008F3092"/>
    <w:rsid w:val="009024BC"/>
    <w:rsid w:val="009126CE"/>
    <w:rsid w:val="00917558"/>
    <w:rsid w:val="00926EF9"/>
    <w:rsid w:val="0093039F"/>
    <w:rsid w:val="00931207"/>
    <w:rsid w:val="00945ED1"/>
    <w:rsid w:val="00946564"/>
    <w:rsid w:val="00953888"/>
    <w:rsid w:val="009727C7"/>
    <w:rsid w:val="009B217E"/>
    <w:rsid w:val="009B58F1"/>
    <w:rsid w:val="009C063D"/>
    <w:rsid w:val="009C5A1E"/>
    <w:rsid w:val="009C72AA"/>
    <w:rsid w:val="009E5E93"/>
    <w:rsid w:val="009F1EC9"/>
    <w:rsid w:val="009F6265"/>
    <w:rsid w:val="00A04468"/>
    <w:rsid w:val="00A10D41"/>
    <w:rsid w:val="00A145E2"/>
    <w:rsid w:val="00A17A76"/>
    <w:rsid w:val="00A246E8"/>
    <w:rsid w:val="00A27680"/>
    <w:rsid w:val="00A31260"/>
    <w:rsid w:val="00A3340D"/>
    <w:rsid w:val="00A342B7"/>
    <w:rsid w:val="00A368AA"/>
    <w:rsid w:val="00A43867"/>
    <w:rsid w:val="00A65C7D"/>
    <w:rsid w:val="00A67296"/>
    <w:rsid w:val="00A737A0"/>
    <w:rsid w:val="00A74AB4"/>
    <w:rsid w:val="00A94EDE"/>
    <w:rsid w:val="00A96C12"/>
    <w:rsid w:val="00AA516F"/>
    <w:rsid w:val="00AA765B"/>
    <w:rsid w:val="00AB1DBA"/>
    <w:rsid w:val="00AB5ADA"/>
    <w:rsid w:val="00AC7100"/>
    <w:rsid w:val="00AD099C"/>
    <w:rsid w:val="00AD1D9C"/>
    <w:rsid w:val="00AD4742"/>
    <w:rsid w:val="00AD6818"/>
    <w:rsid w:val="00AF0604"/>
    <w:rsid w:val="00AF4290"/>
    <w:rsid w:val="00AF5DAA"/>
    <w:rsid w:val="00B0760D"/>
    <w:rsid w:val="00B16B7B"/>
    <w:rsid w:val="00B26141"/>
    <w:rsid w:val="00B27146"/>
    <w:rsid w:val="00B40A5B"/>
    <w:rsid w:val="00B4391F"/>
    <w:rsid w:val="00B478B4"/>
    <w:rsid w:val="00B52DAE"/>
    <w:rsid w:val="00B61B1D"/>
    <w:rsid w:val="00B64F6F"/>
    <w:rsid w:val="00B75009"/>
    <w:rsid w:val="00B7617D"/>
    <w:rsid w:val="00B82715"/>
    <w:rsid w:val="00BC1B57"/>
    <w:rsid w:val="00BC3191"/>
    <w:rsid w:val="00BD18D5"/>
    <w:rsid w:val="00BD4FD8"/>
    <w:rsid w:val="00BE433A"/>
    <w:rsid w:val="00C00FB2"/>
    <w:rsid w:val="00C250DC"/>
    <w:rsid w:val="00C2523E"/>
    <w:rsid w:val="00C31FAB"/>
    <w:rsid w:val="00C3610B"/>
    <w:rsid w:val="00C376A5"/>
    <w:rsid w:val="00C41CC5"/>
    <w:rsid w:val="00C44412"/>
    <w:rsid w:val="00C44E01"/>
    <w:rsid w:val="00C625DE"/>
    <w:rsid w:val="00C742BD"/>
    <w:rsid w:val="00C942C6"/>
    <w:rsid w:val="00CB7D3B"/>
    <w:rsid w:val="00CC6395"/>
    <w:rsid w:val="00D05F84"/>
    <w:rsid w:val="00D06AB4"/>
    <w:rsid w:val="00D11778"/>
    <w:rsid w:val="00D12F5A"/>
    <w:rsid w:val="00D17987"/>
    <w:rsid w:val="00D22FEE"/>
    <w:rsid w:val="00D31BC0"/>
    <w:rsid w:val="00D33934"/>
    <w:rsid w:val="00D345C8"/>
    <w:rsid w:val="00D42CA5"/>
    <w:rsid w:val="00D52D46"/>
    <w:rsid w:val="00D57629"/>
    <w:rsid w:val="00D76DEF"/>
    <w:rsid w:val="00D85712"/>
    <w:rsid w:val="00DA13DE"/>
    <w:rsid w:val="00DA3FC9"/>
    <w:rsid w:val="00DA6E20"/>
    <w:rsid w:val="00DC112B"/>
    <w:rsid w:val="00DC52C4"/>
    <w:rsid w:val="00DC791F"/>
    <w:rsid w:val="00DD2E65"/>
    <w:rsid w:val="00DF5624"/>
    <w:rsid w:val="00DF66B3"/>
    <w:rsid w:val="00E32671"/>
    <w:rsid w:val="00E56396"/>
    <w:rsid w:val="00E56F8B"/>
    <w:rsid w:val="00E662B8"/>
    <w:rsid w:val="00E666A7"/>
    <w:rsid w:val="00E6684B"/>
    <w:rsid w:val="00E77558"/>
    <w:rsid w:val="00E81438"/>
    <w:rsid w:val="00E91041"/>
    <w:rsid w:val="00EA3024"/>
    <w:rsid w:val="00EA53B1"/>
    <w:rsid w:val="00EB00B6"/>
    <w:rsid w:val="00EB2E95"/>
    <w:rsid w:val="00EC6A27"/>
    <w:rsid w:val="00EF3BC8"/>
    <w:rsid w:val="00EF6390"/>
    <w:rsid w:val="00F206CF"/>
    <w:rsid w:val="00F41720"/>
    <w:rsid w:val="00F42A4F"/>
    <w:rsid w:val="00F51926"/>
    <w:rsid w:val="00F55507"/>
    <w:rsid w:val="00F57ED5"/>
    <w:rsid w:val="00F6251B"/>
    <w:rsid w:val="00F63D76"/>
    <w:rsid w:val="00F6473C"/>
    <w:rsid w:val="00F67273"/>
    <w:rsid w:val="00F721D8"/>
    <w:rsid w:val="00F7522E"/>
    <w:rsid w:val="00F8270D"/>
    <w:rsid w:val="00F96DEC"/>
    <w:rsid w:val="00FA4081"/>
    <w:rsid w:val="00FA4F3F"/>
    <w:rsid w:val="00FA5C2A"/>
    <w:rsid w:val="00FB4FA9"/>
    <w:rsid w:val="00FC5A19"/>
    <w:rsid w:val="00FD058F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CA157E"/>
  <w15:chartTrackingRefBased/>
  <w15:docId w15:val="{579AECFF-764F-42D2-BAF0-D6F44E6A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F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DBA"/>
  </w:style>
  <w:style w:type="paragraph" w:styleId="Pidipagina">
    <w:name w:val="footer"/>
    <w:basedOn w:val="Normale"/>
    <w:link w:val="PidipaginaCarattere"/>
    <w:uiPriority w:val="99"/>
    <w:unhideWhenUsed/>
    <w:rsid w:val="00AB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DBA"/>
  </w:style>
  <w:style w:type="character" w:styleId="Riferimentointenso">
    <w:name w:val="Intense Reference"/>
    <w:basedOn w:val="Carpredefinitoparagrafo"/>
    <w:uiPriority w:val="32"/>
    <w:qFormat/>
    <w:rsid w:val="00FD1FFF"/>
    <w:rPr>
      <w:b/>
      <w:bCs/>
      <w:smallCaps/>
      <w:color w:val="5B9BD5" w:themeColor="accent1"/>
      <w:spacing w:val="5"/>
    </w:rPr>
  </w:style>
  <w:style w:type="paragraph" w:styleId="NormaleWeb">
    <w:name w:val="Normal (Web)"/>
    <w:basedOn w:val="Normale"/>
    <w:uiPriority w:val="99"/>
    <w:semiHidden/>
    <w:unhideWhenUsed/>
    <w:rsid w:val="00742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 Franco</dc:creator>
  <cp:keywords/>
  <dc:description/>
  <cp:lastModifiedBy>Rengo Franco</cp:lastModifiedBy>
  <cp:revision>2</cp:revision>
  <dcterms:created xsi:type="dcterms:W3CDTF">2023-05-27T10:06:00Z</dcterms:created>
  <dcterms:modified xsi:type="dcterms:W3CDTF">2023-05-27T10:06:00Z</dcterms:modified>
</cp:coreProperties>
</file>